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AF" w:rsidRDefault="00A14CF6" w:rsidP="00A14C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Thornton Public Library</w:t>
      </w:r>
    </w:p>
    <w:p w:rsidR="00A14CF6" w:rsidRDefault="00A14CF6" w:rsidP="00A14CF6">
      <w:pPr>
        <w:jc w:val="center"/>
        <w:rPr>
          <w:sz w:val="28"/>
          <w:szCs w:val="28"/>
        </w:rPr>
      </w:pPr>
      <w:r>
        <w:rPr>
          <w:sz w:val="28"/>
          <w:szCs w:val="28"/>
        </w:rPr>
        <w:t>Trustee Meeting</w:t>
      </w:r>
    </w:p>
    <w:p w:rsidR="00A14CF6" w:rsidRDefault="00D270D7" w:rsidP="00A14CF6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14</w:t>
      </w:r>
      <w:r w:rsidR="001C20B3" w:rsidRPr="001C20B3">
        <w:rPr>
          <w:sz w:val="28"/>
          <w:szCs w:val="28"/>
        </w:rPr>
        <w:t>, 2017</w:t>
      </w:r>
    </w:p>
    <w:p w:rsidR="00BF4E17" w:rsidRDefault="00BF4E17" w:rsidP="00A14CF6">
      <w:pPr>
        <w:jc w:val="center"/>
        <w:rPr>
          <w:sz w:val="28"/>
          <w:szCs w:val="28"/>
        </w:rPr>
      </w:pPr>
      <w:r>
        <w:rPr>
          <w:sz w:val="28"/>
          <w:szCs w:val="28"/>
        </w:rPr>
        <w:t>Draft</w:t>
      </w:r>
    </w:p>
    <w:p w:rsidR="00A14CF6" w:rsidRDefault="00A14CF6" w:rsidP="00A14CF6">
      <w:pPr>
        <w:jc w:val="center"/>
        <w:rPr>
          <w:sz w:val="28"/>
          <w:szCs w:val="28"/>
        </w:rPr>
      </w:pPr>
    </w:p>
    <w:p w:rsidR="00A14CF6" w:rsidRDefault="00A14CF6" w:rsidP="00A14CF6">
      <w:r>
        <w:t xml:space="preserve">Trustees of the library met on </w:t>
      </w:r>
      <w:r w:rsidR="00D270D7">
        <w:t>Tuesday</w:t>
      </w:r>
      <w:r>
        <w:t xml:space="preserve">, </w:t>
      </w:r>
      <w:r w:rsidR="00D270D7">
        <w:t>November 14</w:t>
      </w:r>
      <w:r w:rsidR="001C20B3" w:rsidRPr="001C20B3">
        <w:t>, 2017</w:t>
      </w:r>
      <w:r>
        <w:t xml:space="preserve">. Meeting was called to order at </w:t>
      </w:r>
      <w:r w:rsidR="00D51C2D">
        <w:t>3:</w:t>
      </w:r>
      <w:r w:rsidR="00D270D7">
        <w:t>58</w:t>
      </w:r>
      <w:r w:rsidR="00AD5A15">
        <w:t>pm</w:t>
      </w:r>
      <w:r>
        <w:t>.</w:t>
      </w:r>
    </w:p>
    <w:p w:rsidR="00A14CF6" w:rsidRDefault="00A14CF6" w:rsidP="00A14CF6"/>
    <w:p w:rsidR="00A14CF6" w:rsidRDefault="00A14CF6" w:rsidP="00A14CF6">
      <w:r>
        <w:t>Attendees:  Diane Gravel, Chair; Anita Ross, Treasure</w:t>
      </w:r>
      <w:r w:rsidR="00BF4E17">
        <w:t>r</w:t>
      </w:r>
      <w:r>
        <w:t>; Christopher Wilkie, Secretary</w:t>
      </w:r>
    </w:p>
    <w:p w:rsidR="00A14CF6" w:rsidRDefault="00A14CF6" w:rsidP="00A14CF6">
      <w:r>
        <w:t>Also attending:  Nina Sargent</w:t>
      </w:r>
      <w:r w:rsidR="001F31D1">
        <w:rPr>
          <w:color w:val="FF0000"/>
        </w:rPr>
        <w:t>,</w:t>
      </w:r>
      <w:r>
        <w:t xml:space="preserve"> Library Director</w:t>
      </w:r>
    </w:p>
    <w:p w:rsidR="001C20B3" w:rsidRDefault="001C20B3" w:rsidP="00A14CF6"/>
    <w:p w:rsidR="00A14CF6" w:rsidRDefault="00BF4E17" w:rsidP="00A14CF6">
      <w:r>
        <w:t xml:space="preserve">Motion was made by Anita Ross and seconded by Christopher Wilkie to accept the minutes of the </w:t>
      </w:r>
      <w:r w:rsidR="00D270D7">
        <w:t>0ctober 10th</w:t>
      </w:r>
      <w:r>
        <w:t xml:space="preserve">, 2017 </w:t>
      </w:r>
      <w:proofErr w:type="gramStart"/>
      <w:r>
        <w:t>meeting,</w:t>
      </w:r>
      <w:r w:rsidR="001F31D1">
        <w:rPr>
          <w:color w:val="FF0000"/>
        </w:rPr>
        <w:t>[.]</w:t>
      </w:r>
      <w:proofErr w:type="gramEnd"/>
      <w:r>
        <w:t xml:space="preserve"> Motion passed.</w:t>
      </w:r>
    </w:p>
    <w:p w:rsidR="00D270D7" w:rsidRDefault="00D270D7" w:rsidP="00A14CF6"/>
    <w:p w:rsidR="00D270D7" w:rsidRDefault="00D270D7" w:rsidP="00A14CF6">
      <w:r w:rsidRPr="00D270D7">
        <w:t>Motion was made by Christopher Wilkie and seconded by Anita Ross to accept the Treasurer’s report</w:t>
      </w:r>
      <w:r w:rsidR="001F31D1">
        <w:rPr>
          <w:color w:val="FF0000"/>
        </w:rPr>
        <w:t>[.]</w:t>
      </w:r>
      <w:r w:rsidRPr="00D270D7">
        <w:t xml:space="preserve"> Motion passed.</w:t>
      </w:r>
    </w:p>
    <w:p w:rsidR="00D270D7" w:rsidRDefault="00D270D7" w:rsidP="00A14CF6"/>
    <w:p w:rsidR="00BF4E17" w:rsidRDefault="00D270D7" w:rsidP="00A14CF6">
      <w:r w:rsidRPr="00D270D7">
        <w:t xml:space="preserve">Motion was made by Christopher Wilkie and seconded by Anita Ross to release </w:t>
      </w:r>
      <w:r>
        <w:t xml:space="preserve">the remaining </w:t>
      </w:r>
      <w:r w:rsidRPr="00D270D7">
        <w:t>$6</w:t>
      </w:r>
      <w:r>
        <w:t>178.00</w:t>
      </w:r>
      <w:r w:rsidRPr="00D270D7">
        <w:t xml:space="preserve"> from General Operating Expenses as requested by the Director.  Motion passed.  </w:t>
      </w:r>
    </w:p>
    <w:p w:rsidR="00D270D7" w:rsidRDefault="00D270D7" w:rsidP="00A14CF6"/>
    <w:p w:rsidR="00444C3E" w:rsidRDefault="00444C3E" w:rsidP="007C4C1E"/>
    <w:p w:rsidR="007C4C1E" w:rsidRDefault="00AD6347" w:rsidP="007C4C1E">
      <w:r>
        <w:t>Old</w:t>
      </w:r>
      <w:r w:rsidR="007C4C1E">
        <w:t xml:space="preserve"> Business</w:t>
      </w:r>
    </w:p>
    <w:p w:rsidR="00E3644A" w:rsidRDefault="00E3644A" w:rsidP="007C4C1E"/>
    <w:p w:rsidR="000F75B2" w:rsidRDefault="000F75B2" w:rsidP="007C4C1E">
      <w:pPr>
        <w:ind w:left="720"/>
      </w:pPr>
      <w:r>
        <w:t xml:space="preserve">All, but one bank of lights </w:t>
      </w:r>
      <w:proofErr w:type="gramStart"/>
      <w:r>
        <w:t>are</w:t>
      </w:r>
      <w:proofErr w:type="gramEnd"/>
      <w:r>
        <w:t xml:space="preserve"> finished and the Director has permission to aggressively pursue fixing the outside light.</w:t>
      </w:r>
    </w:p>
    <w:p w:rsidR="0031034B" w:rsidRDefault="000F75B2" w:rsidP="007C4C1E">
      <w:pPr>
        <w:ind w:left="720"/>
      </w:pPr>
      <w:r>
        <w:t xml:space="preserve"> </w:t>
      </w:r>
    </w:p>
    <w:p w:rsidR="00EE5664" w:rsidRPr="001F31D1" w:rsidRDefault="00A573C6" w:rsidP="007C4C1E">
      <w:pPr>
        <w:ind w:left="720"/>
        <w:rPr>
          <w:color w:val="FF0000"/>
        </w:rPr>
      </w:pPr>
      <w:r>
        <w:t>The Thornton Public Library team placed 2</w:t>
      </w:r>
      <w:r w:rsidRPr="00A573C6">
        <w:rPr>
          <w:vertAlign w:val="superscript"/>
        </w:rPr>
        <w:t>nd</w:t>
      </w:r>
      <w:r>
        <w:t xml:space="preserve"> of twenty teams in the </w:t>
      </w:r>
      <w:proofErr w:type="spellStart"/>
      <w:r>
        <w:t>Pemi</w:t>
      </w:r>
      <w:proofErr w:type="spellEnd"/>
      <w:r>
        <w:t>-Baker Literacy Spelling-Bee</w:t>
      </w:r>
      <w:r w:rsidR="001F31D1">
        <w:rPr>
          <w:color w:val="FF0000"/>
        </w:rPr>
        <w:t>[.]</w:t>
      </w:r>
    </w:p>
    <w:p w:rsidR="00F7746B" w:rsidRDefault="00F7746B" w:rsidP="007C4C1E">
      <w:pPr>
        <w:ind w:left="720"/>
      </w:pPr>
    </w:p>
    <w:p w:rsidR="00EE5664" w:rsidRDefault="00EE5664" w:rsidP="00EE5664">
      <w:r>
        <w:t>New Business</w:t>
      </w:r>
    </w:p>
    <w:p w:rsidR="00BE0A5C" w:rsidRDefault="00BE0A5C" w:rsidP="00EE5664"/>
    <w:p w:rsidR="00EE5664" w:rsidRDefault="0006163E" w:rsidP="0086066A">
      <w:pPr>
        <w:ind w:left="720"/>
        <w:rPr>
          <w:color w:val="FF0000"/>
        </w:rPr>
      </w:pPr>
      <w:r>
        <w:t>Anita said she would pursue</w:t>
      </w:r>
      <w:r w:rsidR="000F75B2">
        <w:t xml:space="preserve"> the issuance of a school radio and </w:t>
      </w:r>
      <w:r>
        <w:t>better communications during safety drills</w:t>
      </w:r>
    </w:p>
    <w:p w:rsidR="000F0840" w:rsidRDefault="000F0840" w:rsidP="00EE5664">
      <w:pPr>
        <w:rPr>
          <w:color w:val="FF0000"/>
        </w:rPr>
      </w:pPr>
    </w:p>
    <w:p w:rsidR="00A573C6" w:rsidRDefault="00A573C6" w:rsidP="00A573C6">
      <w:pPr>
        <w:ind w:left="720"/>
      </w:pPr>
      <w:r w:rsidRPr="00A573C6">
        <w:t xml:space="preserve">Motion was made by Anita Ross and seconded by Christopher Wilkie to accept the </w:t>
      </w:r>
      <w:r>
        <w:t xml:space="preserve">bid of $2700 from D. Lewis and Son for </w:t>
      </w:r>
      <w:r w:rsidR="00CB28FF">
        <w:t>plowing this 2017-</w:t>
      </w:r>
      <w:proofErr w:type="gramStart"/>
      <w:r w:rsidR="00CB28FF">
        <w:t>2018</w:t>
      </w:r>
      <w:r w:rsidRPr="00A573C6">
        <w:t>,</w:t>
      </w:r>
      <w:r w:rsidR="001F31D1">
        <w:rPr>
          <w:color w:val="FF0000"/>
        </w:rPr>
        <w:t>[.]</w:t>
      </w:r>
      <w:proofErr w:type="gramEnd"/>
      <w:r w:rsidRPr="00A573C6">
        <w:t xml:space="preserve"> Motion passed.</w:t>
      </w:r>
      <w:r w:rsidR="00CB28FF">
        <w:t xml:space="preserve"> </w:t>
      </w:r>
    </w:p>
    <w:p w:rsidR="00FB74DB" w:rsidRDefault="00FB74DB" w:rsidP="00A573C6">
      <w:pPr>
        <w:ind w:left="720"/>
      </w:pPr>
    </w:p>
    <w:p w:rsidR="00A66EA1" w:rsidRDefault="00A66EA1" w:rsidP="007177EA">
      <w:pPr>
        <w:ind w:firstLine="720"/>
      </w:pPr>
      <w:r>
        <w:t>Director will request that the Select Board move o</w:t>
      </w:r>
      <w:r w:rsidR="00C55CEA" w:rsidRPr="00C55CEA">
        <w:rPr>
          <w:color w:val="FF0000"/>
        </w:rPr>
        <w:t>u</w:t>
      </w:r>
      <w:r>
        <w:t>r budget meeting to the sixth of December.</w:t>
      </w:r>
    </w:p>
    <w:p w:rsidR="00FB74DB" w:rsidRDefault="00FB74DB" w:rsidP="007177EA">
      <w:pPr>
        <w:ind w:firstLine="720"/>
      </w:pPr>
    </w:p>
    <w:p w:rsidR="0086066A" w:rsidRDefault="00FB74DB" w:rsidP="007177EA">
      <w:pPr>
        <w:ind w:firstLine="720"/>
      </w:pPr>
      <w:r>
        <w:t>Discussion of alternates.</w:t>
      </w:r>
      <w:r w:rsidR="00440F73">
        <w:t xml:space="preserve"> </w:t>
      </w:r>
    </w:p>
    <w:p w:rsidR="0009412A" w:rsidRDefault="0009412A" w:rsidP="0025764C">
      <w:pPr>
        <w:ind w:left="720"/>
      </w:pPr>
    </w:p>
    <w:p w:rsidR="00CF20AD" w:rsidRDefault="007177EA" w:rsidP="007177EA">
      <w:r w:rsidRPr="007177EA">
        <w:t xml:space="preserve">Motion was made by </w:t>
      </w:r>
      <w:r w:rsidR="00FB74DB">
        <w:t>Christopher Wilkie</w:t>
      </w:r>
      <w:r w:rsidRPr="007177EA">
        <w:t xml:space="preserve"> and seconded by </w:t>
      </w:r>
      <w:r w:rsidR="00FB74DB">
        <w:t xml:space="preserve">Anita Ross </w:t>
      </w:r>
      <w:r w:rsidR="00C55CEA">
        <w:rPr>
          <w:color w:val="FF0000"/>
        </w:rPr>
        <w:t xml:space="preserve">to </w:t>
      </w:r>
      <w:r w:rsidR="00FB74DB">
        <w:t>petition the Select Board to appoint Joyce Jardin as alternate Trustee to replace Cathy Taggart</w:t>
      </w:r>
      <w:r w:rsidRPr="007177EA">
        <w:t>.  Motion passed</w:t>
      </w:r>
      <w:r>
        <w:t>.</w:t>
      </w:r>
    </w:p>
    <w:p w:rsidR="00FB74DB" w:rsidRDefault="00FB74DB" w:rsidP="007177EA"/>
    <w:p w:rsidR="00FB74DB" w:rsidRDefault="00FB74DB" w:rsidP="007177EA">
      <w:r>
        <w:t>New Business Cont.</w:t>
      </w:r>
    </w:p>
    <w:p w:rsidR="00FB74DB" w:rsidRDefault="00FB74DB" w:rsidP="007177EA">
      <w:r>
        <w:tab/>
      </w:r>
    </w:p>
    <w:p w:rsidR="00FB74DB" w:rsidRDefault="00FB74DB" w:rsidP="007177EA">
      <w:r>
        <w:tab/>
        <w:t xml:space="preserve">Director outlined </w:t>
      </w:r>
      <w:r w:rsidRPr="00C55CEA">
        <w:rPr>
          <w:strike/>
          <w:color w:val="FF0000"/>
        </w:rPr>
        <w:t>a</w:t>
      </w:r>
      <w:r>
        <w:t xml:space="preserve"> potential end of year purchases</w:t>
      </w:r>
      <w:r w:rsidR="000E7093">
        <w:t>, including: shelf reinforcement and painting the ceiling.</w:t>
      </w:r>
    </w:p>
    <w:p w:rsidR="000E7093" w:rsidRDefault="000E7093" w:rsidP="007177EA"/>
    <w:p w:rsidR="000E7093" w:rsidRDefault="000E7093" w:rsidP="007177EA">
      <w:r>
        <w:tab/>
        <w:t>Line by line discussion of preliminary budget numbers.</w:t>
      </w:r>
      <w:r>
        <w:tab/>
      </w:r>
    </w:p>
    <w:p w:rsidR="007177EA" w:rsidRDefault="007177EA" w:rsidP="007177EA"/>
    <w:p w:rsidR="00CF20AD" w:rsidRDefault="007177EA" w:rsidP="00CF20AD">
      <w:r>
        <w:t xml:space="preserve">Motion was made by </w:t>
      </w:r>
      <w:r w:rsidR="00FB74DB">
        <w:t>Anita Ross</w:t>
      </w:r>
      <w:r w:rsidRPr="007177EA">
        <w:t xml:space="preserve"> </w:t>
      </w:r>
      <w:r w:rsidR="00CF20AD" w:rsidRPr="00CF20AD">
        <w:t>and seconded by</w:t>
      </w:r>
      <w:r w:rsidRPr="007177EA">
        <w:t xml:space="preserve"> </w:t>
      </w:r>
      <w:r w:rsidR="00FB74DB">
        <w:t>Christopher Wilkie</w:t>
      </w:r>
      <w:r w:rsidR="00CF20AD" w:rsidRPr="00CF20AD">
        <w:t xml:space="preserve"> to a</w:t>
      </w:r>
      <w:r w:rsidR="00CF20AD">
        <w:t xml:space="preserve">djourn meeting at </w:t>
      </w:r>
      <w:r>
        <w:t>5:</w:t>
      </w:r>
      <w:r w:rsidR="00A66EA1">
        <w:t>03</w:t>
      </w:r>
      <w:r w:rsidR="00D51C2D">
        <w:t>p</w:t>
      </w:r>
      <w:r w:rsidR="0001013A">
        <w:t>m</w:t>
      </w:r>
      <w:r w:rsidR="00CF20AD">
        <w:t>.  Motion passed.</w:t>
      </w:r>
    </w:p>
    <w:p w:rsidR="00CF20AD" w:rsidRDefault="00CF20AD" w:rsidP="00CF20AD"/>
    <w:p w:rsidR="007849FE" w:rsidRPr="00B65DFD" w:rsidRDefault="007849FE" w:rsidP="00CF20AD">
      <w:r>
        <w:t>Next meet</w:t>
      </w:r>
      <w:r w:rsidR="0001013A">
        <w:t>ing</w:t>
      </w:r>
      <w:r>
        <w:t xml:space="preserve"> will be held on </w:t>
      </w:r>
      <w:r w:rsidR="000E7093">
        <w:t>December 20th</w:t>
      </w:r>
      <w:r w:rsidR="0001013A">
        <w:t>, 2017.</w:t>
      </w:r>
    </w:p>
    <w:p w:rsidR="00EE5664" w:rsidRDefault="00EE5664" w:rsidP="00EE5664">
      <w:pPr>
        <w:ind w:left="720"/>
      </w:pPr>
    </w:p>
    <w:p w:rsidR="00EE5664" w:rsidRPr="00EE5664" w:rsidRDefault="00EE5664" w:rsidP="00EE5664">
      <w:pPr>
        <w:ind w:left="720"/>
      </w:pPr>
    </w:p>
    <w:sectPr w:rsidR="00EE5664" w:rsidRPr="00EE5664" w:rsidSect="00430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F6"/>
    <w:rsid w:val="0001013A"/>
    <w:rsid w:val="0006163E"/>
    <w:rsid w:val="0009412A"/>
    <w:rsid w:val="000E7093"/>
    <w:rsid w:val="000F0840"/>
    <w:rsid w:val="000F75B2"/>
    <w:rsid w:val="00133C16"/>
    <w:rsid w:val="0019500D"/>
    <w:rsid w:val="001C20B3"/>
    <w:rsid w:val="001F31D1"/>
    <w:rsid w:val="0025764C"/>
    <w:rsid w:val="0031034B"/>
    <w:rsid w:val="0042779C"/>
    <w:rsid w:val="0043029B"/>
    <w:rsid w:val="00440F73"/>
    <w:rsid w:val="00444C3E"/>
    <w:rsid w:val="00450F40"/>
    <w:rsid w:val="00522C74"/>
    <w:rsid w:val="0065047E"/>
    <w:rsid w:val="007177EA"/>
    <w:rsid w:val="007849FE"/>
    <w:rsid w:val="007C4C1E"/>
    <w:rsid w:val="008556A4"/>
    <w:rsid w:val="0086066A"/>
    <w:rsid w:val="009B4CAF"/>
    <w:rsid w:val="00A14CF6"/>
    <w:rsid w:val="00A32FD1"/>
    <w:rsid w:val="00A573C6"/>
    <w:rsid w:val="00A66EA1"/>
    <w:rsid w:val="00AD5A15"/>
    <w:rsid w:val="00AD6347"/>
    <w:rsid w:val="00B65DFD"/>
    <w:rsid w:val="00BE0A5C"/>
    <w:rsid w:val="00BF4E17"/>
    <w:rsid w:val="00C55CEA"/>
    <w:rsid w:val="00C740B7"/>
    <w:rsid w:val="00CB28FF"/>
    <w:rsid w:val="00CB43F7"/>
    <w:rsid w:val="00CB5148"/>
    <w:rsid w:val="00CF20AD"/>
    <w:rsid w:val="00D270D7"/>
    <w:rsid w:val="00D51C2D"/>
    <w:rsid w:val="00DD5963"/>
    <w:rsid w:val="00DD746B"/>
    <w:rsid w:val="00E20016"/>
    <w:rsid w:val="00E3644A"/>
    <w:rsid w:val="00E543D1"/>
    <w:rsid w:val="00EE5664"/>
    <w:rsid w:val="00F7746B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7AB2E-4DFD-41BB-93E8-7A4F91F3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wilkie</dc:creator>
  <cp:keywords/>
  <dc:description/>
  <cp:lastModifiedBy>Diane Gravel</cp:lastModifiedBy>
  <cp:revision>2</cp:revision>
  <dcterms:created xsi:type="dcterms:W3CDTF">2017-12-13T18:07:00Z</dcterms:created>
  <dcterms:modified xsi:type="dcterms:W3CDTF">2017-12-13T18:07:00Z</dcterms:modified>
</cp:coreProperties>
</file>