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AF" w:rsidRDefault="00A14CF6" w:rsidP="00A14CF6">
      <w:pPr>
        <w:jc w:val="center"/>
        <w:rPr>
          <w:sz w:val="28"/>
          <w:szCs w:val="28"/>
        </w:rPr>
      </w:pPr>
      <w:r>
        <w:rPr>
          <w:sz w:val="28"/>
          <w:szCs w:val="28"/>
        </w:rPr>
        <w:t>Thornton Public Library</w:t>
      </w:r>
    </w:p>
    <w:p w:rsidR="00A14CF6" w:rsidRDefault="00A14CF6" w:rsidP="00A14CF6">
      <w:pPr>
        <w:jc w:val="center"/>
        <w:rPr>
          <w:sz w:val="28"/>
          <w:szCs w:val="28"/>
        </w:rPr>
      </w:pPr>
      <w:r>
        <w:rPr>
          <w:sz w:val="28"/>
          <w:szCs w:val="28"/>
        </w:rPr>
        <w:t>Trustee Meeting</w:t>
      </w:r>
    </w:p>
    <w:p w:rsidR="00A14CF6" w:rsidRDefault="00A14CF6" w:rsidP="00A14CF6">
      <w:pPr>
        <w:jc w:val="center"/>
        <w:rPr>
          <w:sz w:val="28"/>
          <w:szCs w:val="28"/>
        </w:rPr>
      </w:pPr>
      <w:r>
        <w:rPr>
          <w:sz w:val="28"/>
          <w:szCs w:val="28"/>
        </w:rPr>
        <w:t>May 01, 2017</w:t>
      </w:r>
    </w:p>
    <w:p w:rsidR="00BF4E17" w:rsidRDefault="00BF4E17" w:rsidP="00A14CF6">
      <w:pPr>
        <w:jc w:val="center"/>
        <w:rPr>
          <w:sz w:val="28"/>
          <w:szCs w:val="28"/>
        </w:rPr>
      </w:pPr>
      <w:r>
        <w:rPr>
          <w:sz w:val="28"/>
          <w:szCs w:val="28"/>
        </w:rPr>
        <w:t>Draft</w:t>
      </w:r>
    </w:p>
    <w:p w:rsidR="00A14CF6" w:rsidRDefault="00A14CF6" w:rsidP="00A14CF6">
      <w:pPr>
        <w:jc w:val="center"/>
        <w:rPr>
          <w:sz w:val="28"/>
          <w:szCs w:val="28"/>
        </w:rPr>
      </w:pPr>
    </w:p>
    <w:p w:rsidR="00A14CF6" w:rsidRDefault="00A14CF6" w:rsidP="00A14CF6">
      <w:r>
        <w:t xml:space="preserve">Trustees of the library met on Monday, May 01, 2017. Meeting was called to order at </w:t>
      </w:r>
      <w:r w:rsidR="00CF20AD">
        <w:t>1539</w:t>
      </w:r>
      <w:r w:rsidR="003C5863">
        <w:t xml:space="preserve"> (3:39 pm)</w:t>
      </w:r>
      <w:r>
        <w:t>.</w:t>
      </w:r>
    </w:p>
    <w:p w:rsidR="00A14CF6" w:rsidRDefault="00A14CF6" w:rsidP="00A14CF6"/>
    <w:p w:rsidR="00A14CF6" w:rsidRDefault="00A14CF6" w:rsidP="00A14CF6">
      <w:r>
        <w:t>Attendees:  Diane Gravel, Chair; Anita Ross, Treasure</w:t>
      </w:r>
      <w:r w:rsidR="00BF4E17">
        <w:t>r</w:t>
      </w:r>
      <w:r>
        <w:t>; Christopher Wilkie, Secretary</w:t>
      </w:r>
    </w:p>
    <w:p w:rsidR="00A14CF6" w:rsidRDefault="00A14CF6" w:rsidP="00A14CF6">
      <w:r>
        <w:t>Also attending:  Nina Sargent</w:t>
      </w:r>
      <w:r w:rsidR="003C5863">
        <w:t>,</w:t>
      </w:r>
      <w:r>
        <w:t xml:space="preserve"> Library Director</w:t>
      </w:r>
    </w:p>
    <w:p w:rsidR="00A14CF6" w:rsidRDefault="00A14CF6" w:rsidP="00A14CF6"/>
    <w:p w:rsidR="00A14CF6" w:rsidRDefault="00BF4E17" w:rsidP="00A14CF6">
      <w:r>
        <w:t>Motion was made by Anita Ross and seconded by Christopher Wilkie to accept the minutes of the February 27, 2017</w:t>
      </w:r>
      <w:r w:rsidR="003C5863">
        <w:t>,</w:t>
      </w:r>
      <w:r>
        <w:t xml:space="preserve"> meeting</w:t>
      </w:r>
      <w:r w:rsidR="003C5863">
        <w:t>.</w:t>
      </w:r>
      <w:r>
        <w:t xml:space="preserve"> Motion passed.</w:t>
      </w:r>
    </w:p>
    <w:p w:rsidR="00BF4E17" w:rsidRDefault="00BF4E17" w:rsidP="00A14CF6"/>
    <w:p w:rsidR="00BF4E17" w:rsidRDefault="00BF4E17" w:rsidP="00BF4E17">
      <w:r w:rsidRPr="00BF4E17">
        <w:t>Motion was made by Anita Ross and seconded by Christopher Wilkie to accept the</w:t>
      </w:r>
      <w:r>
        <w:t xml:space="preserve"> slate of elected officers: </w:t>
      </w:r>
      <w:r w:rsidRPr="00BF4E17">
        <w:t>Diane Gravel, Chair; Anita Ross, Treasure</w:t>
      </w:r>
      <w:r w:rsidR="003C5863">
        <w:t>r</w:t>
      </w:r>
      <w:r w:rsidRPr="00BF4E17">
        <w:t xml:space="preserve">; Christopher </w:t>
      </w:r>
      <w:proofErr w:type="spellStart"/>
      <w:r w:rsidRPr="00BF4E17">
        <w:t>Wilkie</w:t>
      </w:r>
      <w:proofErr w:type="spellEnd"/>
      <w:r w:rsidRPr="00BF4E17">
        <w:t>, Secretary</w:t>
      </w:r>
      <w:r>
        <w:t>. Motion passed.</w:t>
      </w:r>
    </w:p>
    <w:p w:rsidR="00BF4E17" w:rsidRDefault="00BF4E17" w:rsidP="00BF4E17"/>
    <w:p w:rsidR="00BF4E17" w:rsidRDefault="00BF4E17" w:rsidP="00BF4E17">
      <w:r w:rsidRPr="00BF4E17">
        <w:t xml:space="preserve">Motion was made by Christopher Wilkie and seconded by Anita Ross </w:t>
      </w:r>
      <w:r>
        <w:t>to accept the Treasurer’s report.  Motion passed.</w:t>
      </w:r>
    </w:p>
    <w:p w:rsidR="00BF4E17" w:rsidRDefault="00BF4E17" w:rsidP="00BF4E17"/>
    <w:p w:rsidR="00BF4E17" w:rsidRDefault="007C4C1E" w:rsidP="007C4C1E">
      <w:pPr>
        <w:ind w:left="720"/>
      </w:pPr>
      <w:r>
        <w:t xml:space="preserve">Discussion:  Director is having issues with bank entry rectification in </w:t>
      </w:r>
      <w:r w:rsidR="003C5863">
        <w:t>Quicken.</w:t>
      </w:r>
      <w:r w:rsidRPr="003C5863">
        <w:t xml:space="preserve"> </w:t>
      </w:r>
      <w:r>
        <w:t>Has spoken with them and will follow up next week.</w:t>
      </w:r>
    </w:p>
    <w:p w:rsidR="007C4C1E" w:rsidRDefault="007C4C1E" w:rsidP="007C4C1E">
      <w:pPr>
        <w:ind w:left="720"/>
      </w:pPr>
    </w:p>
    <w:p w:rsidR="007C4C1E" w:rsidRDefault="007C4C1E" w:rsidP="007C4C1E">
      <w:r>
        <w:t>Old Business</w:t>
      </w:r>
    </w:p>
    <w:p w:rsidR="007C4C1E" w:rsidRDefault="007C4C1E" w:rsidP="007C4C1E"/>
    <w:p w:rsidR="007C4C1E" w:rsidRDefault="007C4C1E" w:rsidP="007C4C1E">
      <w:pPr>
        <w:ind w:left="720"/>
      </w:pPr>
      <w:r>
        <w:t>Christopher Wilkie welcomed</w:t>
      </w:r>
      <w:r w:rsidR="0031034B">
        <w:t xml:space="preserve"> as new trustee.</w:t>
      </w:r>
    </w:p>
    <w:p w:rsidR="007C4C1E" w:rsidRDefault="007C4C1E" w:rsidP="007C4C1E">
      <w:pPr>
        <w:ind w:left="720"/>
      </w:pPr>
    </w:p>
    <w:p w:rsidR="007C4C1E" w:rsidRDefault="007C4C1E" w:rsidP="007C4C1E">
      <w:pPr>
        <w:ind w:left="720"/>
      </w:pPr>
      <w:r>
        <w:t xml:space="preserve">Main desk computer </w:t>
      </w:r>
      <w:r w:rsidR="0031034B">
        <w:t>havi</w:t>
      </w:r>
      <w:r w:rsidR="003C5863">
        <w:t>ng issues with resetting itself. I</w:t>
      </w:r>
      <w:r w:rsidR="0031034B">
        <w:t>t has turned itself off three times. The Director recommends we speak with Chris Conway regarding the issue.</w:t>
      </w:r>
      <w:r w:rsidR="003C5863">
        <w:t xml:space="preserve"> Board approves.</w:t>
      </w:r>
    </w:p>
    <w:p w:rsidR="0031034B" w:rsidRDefault="0031034B" w:rsidP="007C4C1E">
      <w:pPr>
        <w:ind w:left="720"/>
      </w:pPr>
    </w:p>
    <w:p w:rsidR="0031034B" w:rsidRPr="003C5863" w:rsidRDefault="003C5863" w:rsidP="007C4C1E">
      <w:pPr>
        <w:ind w:left="720"/>
      </w:pPr>
      <w:r w:rsidRPr="003C5863">
        <w:t>Since school budget was approved at town meeting, the school board has approved the replacement of the lights. Donahue Electric will be in to look at them.</w:t>
      </w:r>
    </w:p>
    <w:p w:rsidR="0031034B" w:rsidRDefault="0031034B" w:rsidP="007C4C1E">
      <w:pPr>
        <w:ind w:left="720"/>
      </w:pPr>
    </w:p>
    <w:p w:rsidR="0031034B" w:rsidRDefault="0031034B" w:rsidP="007C4C1E">
      <w:pPr>
        <w:ind w:left="720"/>
      </w:pPr>
      <w:r>
        <w:t>The Director logged into NHLTA to ensure all Trustees had registered for May 23 conference</w:t>
      </w:r>
      <w:r w:rsidR="003C5863">
        <w:t>.</w:t>
      </w:r>
    </w:p>
    <w:p w:rsidR="0031034B" w:rsidRDefault="0031034B" w:rsidP="007C4C1E">
      <w:pPr>
        <w:ind w:left="720"/>
      </w:pPr>
    </w:p>
    <w:p w:rsidR="007C4C1E" w:rsidRPr="003C5863" w:rsidRDefault="003C5863" w:rsidP="007C4C1E">
      <w:pPr>
        <w:ind w:left="720"/>
      </w:pPr>
      <w:r>
        <w:t>This summer, Nina, along with Eric Tyrell, will set up arrangements to evaluate the stability of the building.</w:t>
      </w:r>
    </w:p>
    <w:p w:rsidR="00EE5664" w:rsidRDefault="00EE5664" w:rsidP="007C4C1E">
      <w:pPr>
        <w:ind w:left="720"/>
      </w:pPr>
    </w:p>
    <w:p w:rsidR="00EE5664" w:rsidRDefault="00EE5664" w:rsidP="00EE5664">
      <w:r>
        <w:t>New Business</w:t>
      </w:r>
    </w:p>
    <w:p w:rsidR="00EE5664" w:rsidRDefault="00EE5664" w:rsidP="00EE5664"/>
    <w:p w:rsidR="00EE5664" w:rsidRDefault="00EE5664" w:rsidP="00EE5664">
      <w:pPr>
        <w:ind w:left="720"/>
      </w:pPr>
      <w:r w:rsidRPr="00EE5664">
        <w:t>Motion was made by Anita Ross</w:t>
      </w:r>
      <w:r w:rsidR="00B65DFD">
        <w:t>,</w:t>
      </w:r>
      <w:r w:rsidRPr="00EE5664">
        <w:t xml:space="preserve"> </w:t>
      </w:r>
      <w:r w:rsidR="00B65DFD">
        <w:t xml:space="preserve">seconded by Christopher Wilkie, and passed </w:t>
      </w:r>
      <w:r w:rsidRPr="00EE5664">
        <w:t xml:space="preserve">to </w:t>
      </w:r>
      <w:r>
        <w:t>purchase the same passes as last year:</w:t>
      </w:r>
    </w:p>
    <w:p w:rsidR="00EE5664" w:rsidRDefault="00EE5664" w:rsidP="00EE5664">
      <w:pPr>
        <w:ind w:left="720"/>
      </w:pPr>
    </w:p>
    <w:p w:rsidR="00EE5664" w:rsidRDefault="00EE5664" w:rsidP="00EE5664">
      <w:pPr>
        <w:ind w:left="720"/>
      </w:pPr>
      <w:r>
        <w:tab/>
        <w:t>Squam Lake Science Center</w:t>
      </w:r>
    </w:p>
    <w:p w:rsidR="00EE5664" w:rsidRDefault="00EE5664" w:rsidP="00EE5664">
      <w:pPr>
        <w:ind w:left="720"/>
      </w:pPr>
      <w:r>
        <w:tab/>
        <w:t>Currier Museum</w:t>
      </w:r>
    </w:p>
    <w:p w:rsidR="00EE5664" w:rsidRDefault="00EE5664" w:rsidP="00EE5664">
      <w:pPr>
        <w:ind w:left="720"/>
      </w:pPr>
      <w:r>
        <w:tab/>
        <w:t>See Science</w:t>
      </w:r>
    </w:p>
    <w:p w:rsidR="00EE5664" w:rsidRDefault="00EE5664" w:rsidP="00EE5664">
      <w:pPr>
        <w:ind w:left="720"/>
      </w:pPr>
      <w:r>
        <w:tab/>
        <w:t>Castle in the Clouds</w:t>
      </w:r>
    </w:p>
    <w:p w:rsidR="00EE5664" w:rsidRDefault="00EE5664" w:rsidP="00EE5664">
      <w:pPr>
        <w:ind w:left="720"/>
      </w:pPr>
      <w:r>
        <w:tab/>
        <w:t>Storyland</w:t>
      </w:r>
    </w:p>
    <w:p w:rsidR="0043029B" w:rsidRDefault="0043029B" w:rsidP="00EE5664">
      <w:pPr>
        <w:ind w:left="720"/>
      </w:pPr>
      <w:r>
        <w:tab/>
        <w:t xml:space="preserve">Shaker Village </w:t>
      </w:r>
    </w:p>
    <w:p w:rsidR="0043029B" w:rsidRDefault="0043029B" w:rsidP="00EE5664">
      <w:pPr>
        <w:ind w:left="720"/>
      </w:pPr>
    </w:p>
    <w:p w:rsidR="003C5863" w:rsidRDefault="003C5863" w:rsidP="00EE5664">
      <w:pPr>
        <w:ind w:left="720"/>
      </w:pPr>
      <w:r>
        <w:t>It was approved that we purchase Fells passes as well to see if they are utilized this year.</w:t>
      </w:r>
    </w:p>
    <w:p w:rsidR="003C5863" w:rsidRDefault="003C5863" w:rsidP="00EE5664">
      <w:pPr>
        <w:ind w:left="720"/>
      </w:pPr>
    </w:p>
    <w:p w:rsidR="0043029B" w:rsidRDefault="0043029B" w:rsidP="00EE5664">
      <w:pPr>
        <w:ind w:left="720"/>
      </w:pPr>
      <w:r>
        <w:t xml:space="preserve">The Director is </w:t>
      </w:r>
      <w:proofErr w:type="gramStart"/>
      <w:r>
        <w:t>looking into</w:t>
      </w:r>
      <w:proofErr w:type="gramEnd"/>
      <w:r>
        <w:t xml:space="preserve"> passes for the N.H. History Museum.</w:t>
      </w:r>
    </w:p>
    <w:p w:rsidR="0043029B" w:rsidRDefault="0043029B" w:rsidP="00EE5664">
      <w:pPr>
        <w:ind w:left="720"/>
      </w:pPr>
    </w:p>
    <w:p w:rsidR="0043029B" w:rsidRDefault="003C5863" w:rsidP="00EE5664">
      <w:pPr>
        <w:ind w:left="720"/>
      </w:pPr>
      <w:r>
        <w:lastRenderedPageBreak/>
        <w:t>The Director discussed this year’s Summer Reading Program, meeting Wednesdays, July 12-August 16, with the theme, “Building a Better World.”</w:t>
      </w:r>
    </w:p>
    <w:p w:rsidR="003C5863" w:rsidRDefault="003C5863" w:rsidP="00EE5664">
      <w:pPr>
        <w:ind w:left="720"/>
      </w:pPr>
    </w:p>
    <w:p w:rsidR="0043029B" w:rsidRDefault="0043029B" w:rsidP="00EE5664">
      <w:pPr>
        <w:ind w:left="720"/>
      </w:pPr>
      <w:r>
        <w:t>Anita Ross will con</w:t>
      </w:r>
      <w:r w:rsidR="003C5863">
        <w:t>tact Cindy with regards to the S</w:t>
      </w:r>
      <w:r>
        <w:t xml:space="preserve">couts and the garden.  </w:t>
      </w:r>
    </w:p>
    <w:p w:rsidR="0043029B" w:rsidRDefault="0043029B" w:rsidP="00EE5664">
      <w:pPr>
        <w:ind w:left="720"/>
      </w:pPr>
    </w:p>
    <w:p w:rsidR="0043029B" w:rsidRDefault="0043029B" w:rsidP="00EE5664">
      <w:pPr>
        <w:ind w:left="720"/>
      </w:pPr>
      <w:r>
        <w:t xml:space="preserve">The Director wishes to continue cooking classes </w:t>
      </w:r>
      <w:r w:rsidR="00B65DFD">
        <w:t>during summer with ADAPT.</w:t>
      </w:r>
    </w:p>
    <w:p w:rsidR="00B65DFD" w:rsidRDefault="00B65DFD" w:rsidP="00EE5664">
      <w:pPr>
        <w:ind w:left="720"/>
      </w:pPr>
    </w:p>
    <w:p w:rsidR="00B65DFD" w:rsidRDefault="00B65DFD" w:rsidP="00EE5664">
      <w:pPr>
        <w:ind w:left="720"/>
      </w:pPr>
      <w:r>
        <w:t xml:space="preserve">Anita Ross discussed the possible location of the Little Free Library.  It was suggested that the town hall might be a safe option, other options mentioned; </w:t>
      </w:r>
      <w:r w:rsidRPr="003C5863">
        <w:t>Mirror</w:t>
      </w:r>
      <w:r>
        <w:t xml:space="preserve"> Lake was deemed to</w:t>
      </w:r>
      <w:r w:rsidR="003C5863">
        <w:t>o</w:t>
      </w:r>
      <w:r>
        <w:t xml:space="preserve"> remote</w:t>
      </w:r>
      <w:r w:rsidR="003C5863">
        <w:t>, North Woodstock property,</w:t>
      </w:r>
      <w:r w:rsidR="00CF20AD">
        <w:t xml:space="preserve"> and Thornton Public Library, where the Director was concerned it might be mistaken for a book drop-off.</w:t>
      </w:r>
    </w:p>
    <w:p w:rsidR="00CF20AD" w:rsidRDefault="00CF20AD" w:rsidP="00EE5664">
      <w:pPr>
        <w:ind w:left="720"/>
      </w:pPr>
    </w:p>
    <w:p w:rsidR="00CF20AD" w:rsidRDefault="00CF20AD" w:rsidP="00CF20AD">
      <w:r w:rsidRPr="00CF20AD">
        <w:t>Motion was made by Anita Ross and seconded by Christopher Wilkie to a</w:t>
      </w:r>
      <w:r>
        <w:t>djourn meeting at 1621</w:t>
      </w:r>
      <w:r w:rsidR="003C5863">
        <w:t xml:space="preserve"> (4:21 pm)</w:t>
      </w:r>
      <w:r>
        <w:t>.  Motion passed.</w:t>
      </w:r>
    </w:p>
    <w:p w:rsidR="00CF20AD" w:rsidRDefault="00CF20AD" w:rsidP="00CF20AD"/>
    <w:p w:rsidR="00CF20AD" w:rsidRDefault="00CF20AD" w:rsidP="00CF20AD">
      <w:r>
        <w:t xml:space="preserve">At 1624 </w:t>
      </w:r>
      <w:r w:rsidR="003C5863">
        <w:t xml:space="preserve">(4:24 pm), </w:t>
      </w:r>
      <w:r>
        <w:t>a</w:t>
      </w:r>
      <w:r w:rsidRPr="00CF20AD">
        <w:t xml:space="preserve"> </w:t>
      </w:r>
      <w:r>
        <w:t>m</w:t>
      </w:r>
      <w:r w:rsidRPr="00CF20AD">
        <w:t xml:space="preserve">otion was made by Anita Ross and seconded by Christopher Wilkie to </w:t>
      </w:r>
      <w:r>
        <w:t xml:space="preserve">reconvene for the purpose of accepting Cathie </w:t>
      </w:r>
      <w:r w:rsidRPr="003C5863">
        <w:t>Taggart</w:t>
      </w:r>
      <w:r>
        <w:rPr>
          <w:color w:val="FF0000"/>
        </w:rPr>
        <w:t xml:space="preserve"> </w:t>
      </w:r>
      <w:r>
        <w:t>as Alternate Trustee.  Motion passed.</w:t>
      </w:r>
    </w:p>
    <w:p w:rsidR="00CF20AD" w:rsidRDefault="00CF20AD" w:rsidP="00CF20AD"/>
    <w:p w:rsidR="00CF20AD" w:rsidRDefault="00CF20AD" w:rsidP="00CF20AD">
      <w:r w:rsidRPr="00CF20AD">
        <w:t>Motion was made by Anita Ross and seconded by Christopher Wilkie to accept</w:t>
      </w:r>
      <w:r>
        <w:t xml:space="preserve"> </w:t>
      </w:r>
      <w:r w:rsidRPr="00CF20AD">
        <w:t>Cathie Taggart as Alternate Trustee.  Motion passed</w:t>
      </w:r>
      <w:r>
        <w:t>.</w:t>
      </w:r>
    </w:p>
    <w:p w:rsidR="00CF20AD" w:rsidRDefault="00CF20AD" w:rsidP="00CF20AD"/>
    <w:p w:rsidR="00CF20AD" w:rsidRDefault="007849FE" w:rsidP="00CF20AD">
      <w:r w:rsidRPr="007849FE">
        <w:t>Motion was made by Anita Ross and seconded by Christopher Wilkie to adjourn meeting at 162</w:t>
      </w:r>
      <w:r>
        <w:t>5</w:t>
      </w:r>
      <w:r w:rsidR="003C5863">
        <w:t xml:space="preserve"> (4:25 pm)</w:t>
      </w:r>
      <w:r w:rsidRPr="007849FE">
        <w:t>.  Motion passed.</w:t>
      </w:r>
    </w:p>
    <w:p w:rsidR="00CF20AD" w:rsidRDefault="00CF20AD" w:rsidP="00CF20AD"/>
    <w:p w:rsidR="007849FE" w:rsidRDefault="007849FE" w:rsidP="00CF20AD">
      <w:r>
        <w:t>Next meet</w:t>
      </w:r>
      <w:r w:rsidR="003C5863">
        <w:t>ing</w:t>
      </w:r>
      <w:r>
        <w:t xml:space="preserve"> will be held </w:t>
      </w:r>
      <w:r w:rsidR="00CB608B">
        <w:t>after the New Hampshire Library Trustees Conference.</w:t>
      </w:r>
    </w:p>
    <w:p w:rsidR="0092702C" w:rsidRDefault="0092702C" w:rsidP="00CF20AD"/>
    <w:p w:rsidR="0092702C" w:rsidRDefault="0092702C" w:rsidP="00CF20AD">
      <w:r>
        <w:t>Respectfully Submitted,</w:t>
      </w:r>
    </w:p>
    <w:p w:rsidR="0092702C" w:rsidRPr="00B65DFD" w:rsidRDefault="0092702C" w:rsidP="00CF20AD">
      <w:r>
        <w:t xml:space="preserve">Christopher </w:t>
      </w:r>
      <w:proofErr w:type="spellStart"/>
      <w:r>
        <w:t>Wilkie</w:t>
      </w:r>
      <w:proofErr w:type="spellEnd"/>
      <w:r>
        <w:t>, Secretary</w:t>
      </w:r>
      <w:bookmarkStart w:id="0" w:name="_GoBack"/>
      <w:bookmarkEnd w:id="0"/>
    </w:p>
    <w:p w:rsidR="00EE5664" w:rsidRDefault="00EE5664" w:rsidP="00EE5664">
      <w:pPr>
        <w:ind w:left="720"/>
      </w:pPr>
    </w:p>
    <w:p w:rsidR="00EE5664" w:rsidRPr="00EE5664" w:rsidRDefault="00EE5664" w:rsidP="00EE5664">
      <w:pPr>
        <w:ind w:left="720"/>
      </w:pPr>
    </w:p>
    <w:sectPr w:rsidR="00EE5664" w:rsidRPr="00EE5664" w:rsidSect="00430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F6"/>
    <w:rsid w:val="0031034B"/>
    <w:rsid w:val="003C5863"/>
    <w:rsid w:val="0042779C"/>
    <w:rsid w:val="0043029B"/>
    <w:rsid w:val="007849FE"/>
    <w:rsid w:val="007C4C1E"/>
    <w:rsid w:val="0092702C"/>
    <w:rsid w:val="00A14CF6"/>
    <w:rsid w:val="00A32FD1"/>
    <w:rsid w:val="00B65DFD"/>
    <w:rsid w:val="00BF4E17"/>
    <w:rsid w:val="00CB608B"/>
    <w:rsid w:val="00CF20AD"/>
    <w:rsid w:val="00DD5963"/>
    <w:rsid w:val="00DD746B"/>
    <w:rsid w:val="00E20016"/>
    <w:rsid w:val="00E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6D0C"/>
  <w15:chartTrackingRefBased/>
  <w15:docId w15:val="{2807AB2E-4DFD-41BB-93E8-7A4F91F3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wilkie</dc:creator>
  <cp:keywords/>
  <dc:description/>
  <cp:lastModifiedBy>Diane Gravel</cp:lastModifiedBy>
  <cp:revision>3</cp:revision>
  <dcterms:created xsi:type="dcterms:W3CDTF">2017-07-17T18:41:00Z</dcterms:created>
  <dcterms:modified xsi:type="dcterms:W3CDTF">2017-07-17T18:42:00Z</dcterms:modified>
</cp:coreProperties>
</file>